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5FC29" w14:textId="77777777" w:rsidR="00DD45FD" w:rsidRDefault="00643750">
      <w:r>
        <w:t>UMKC Faculty Senate</w:t>
      </w:r>
    </w:p>
    <w:p w14:paraId="27A78ABC" w14:textId="77777777" w:rsidR="00643750" w:rsidRDefault="00643750"/>
    <w:p w14:paraId="61821FF8" w14:textId="77777777" w:rsidR="00643750" w:rsidRDefault="00643750">
      <w:r>
        <w:t>Draft Agenda, Tuesday 3 October 2017</w:t>
      </w:r>
    </w:p>
    <w:p w14:paraId="5811467B" w14:textId="77777777" w:rsidR="00643750" w:rsidRDefault="00643750"/>
    <w:p w14:paraId="29C9D146" w14:textId="77777777" w:rsidR="00643750" w:rsidRDefault="00643750">
      <w:r>
        <w:t>Call to Order</w:t>
      </w:r>
    </w:p>
    <w:p w14:paraId="3E6E362F" w14:textId="77777777" w:rsidR="00643750" w:rsidRDefault="00643750">
      <w:r>
        <w:t>Approval of Draft Agenda</w:t>
      </w:r>
    </w:p>
    <w:p w14:paraId="2521750E" w14:textId="77777777" w:rsidR="00643750" w:rsidRDefault="00643750">
      <w:r>
        <w:t>Approval of Minutes</w:t>
      </w:r>
    </w:p>
    <w:p w14:paraId="0F94549C" w14:textId="77777777" w:rsidR="00643750" w:rsidRDefault="00643750"/>
    <w:p w14:paraId="487E92D4" w14:textId="77777777" w:rsidR="00643750" w:rsidRDefault="00643750">
      <w:r>
        <w:t>Reports</w:t>
      </w:r>
      <w:r w:rsidR="00A55CFB">
        <w:t>—45 minutes</w:t>
      </w:r>
    </w:p>
    <w:p w14:paraId="3AD3A4A9" w14:textId="77777777" w:rsidR="0023302E" w:rsidRDefault="0023302E">
      <w:r>
        <w:t>Provost Update [</w:t>
      </w:r>
      <w:proofErr w:type="spellStart"/>
      <w:r>
        <w:t>Bichelmeyer</w:t>
      </w:r>
      <w:proofErr w:type="spellEnd"/>
      <w:r>
        <w:t>]</w:t>
      </w:r>
    </w:p>
    <w:p w14:paraId="6460B279" w14:textId="77777777" w:rsidR="00643750" w:rsidRDefault="00643750">
      <w:r>
        <w:t xml:space="preserve">Curators Meeting [Wyckoff / </w:t>
      </w:r>
      <w:proofErr w:type="spellStart"/>
      <w:r>
        <w:t>Dilks</w:t>
      </w:r>
      <w:proofErr w:type="spellEnd"/>
      <w:r>
        <w:t>]</w:t>
      </w:r>
    </w:p>
    <w:p w14:paraId="6CABA5F2" w14:textId="77777777" w:rsidR="00643750" w:rsidRDefault="00643750">
      <w:r>
        <w:t>Government Relations Search [</w:t>
      </w:r>
      <w:proofErr w:type="spellStart"/>
      <w:r>
        <w:t>Grieco</w:t>
      </w:r>
      <w:proofErr w:type="spellEnd"/>
      <w:r>
        <w:t xml:space="preserve"> / </w:t>
      </w:r>
      <w:proofErr w:type="spellStart"/>
      <w:r>
        <w:t>Marszalek</w:t>
      </w:r>
      <w:proofErr w:type="spellEnd"/>
      <w:r>
        <w:t xml:space="preserve"> / </w:t>
      </w:r>
      <w:bookmarkStart w:id="0" w:name="_GoBack"/>
      <w:bookmarkEnd w:id="0"/>
      <w:r>
        <w:t>Mitchell]</w:t>
      </w:r>
    </w:p>
    <w:p w14:paraId="100A1487" w14:textId="77777777" w:rsidR="00643750" w:rsidRDefault="00643750">
      <w:r>
        <w:t>FS Budget Committee [Johnson]</w:t>
      </w:r>
    </w:p>
    <w:p w14:paraId="6DC229D3" w14:textId="77777777" w:rsidR="00A8784F" w:rsidRDefault="00A8784F"/>
    <w:p w14:paraId="4CCB78FD" w14:textId="77777777" w:rsidR="00A8784F" w:rsidRDefault="00A8784F">
      <w:r>
        <w:t>New Business</w:t>
      </w:r>
    </w:p>
    <w:p w14:paraId="34ED6D22" w14:textId="77777777" w:rsidR="00A8784F" w:rsidRDefault="00A8784F">
      <w:r>
        <w:t>Annual Enrollment and Changes to the PPO Plan [Ted Stahl]—20 minutes</w:t>
      </w:r>
    </w:p>
    <w:p w14:paraId="1380886C" w14:textId="77777777" w:rsidR="00A55CFB" w:rsidRDefault="00A55CFB">
      <w:r>
        <w:t>Discussion of Possible Changes to Scheduling Grid [Mitchell]—30 minutes</w:t>
      </w:r>
    </w:p>
    <w:p w14:paraId="44FE4D42" w14:textId="77777777" w:rsidR="00A55CFB" w:rsidRDefault="00A55CFB"/>
    <w:p w14:paraId="6AE6B564" w14:textId="77777777" w:rsidR="00A55CFB" w:rsidRDefault="00A55CFB">
      <w:r>
        <w:t>Adjournment</w:t>
      </w:r>
    </w:p>
    <w:p w14:paraId="2FC9A40E" w14:textId="77777777" w:rsidR="00A55CFB" w:rsidRDefault="00A55CFB">
      <w:r>
        <w:tab/>
      </w:r>
    </w:p>
    <w:sectPr w:rsidR="00A55CFB" w:rsidSect="00483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50"/>
    <w:rsid w:val="0023302E"/>
    <w:rsid w:val="00483300"/>
    <w:rsid w:val="00643750"/>
    <w:rsid w:val="00A55CFB"/>
    <w:rsid w:val="00A8784F"/>
    <w:rsid w:val="00D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3CC8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394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Mitchell</dc:creator>
  <cp:keywords/>
  <dc:description/>
  <cp:lastModifiedBy>Linda Mitchell</cp:lastModifiedBy>
  <cp:revision>1</cp:revision>
  <dcterms:created xsi:type="dcterms:W3CDTF">2017-09-27T11:51:00Z</dcterms:created>
  <dcterms:modified xsi:type="dcterms:W3CDTF">2017-09-27T12:02:00Z</dcterms:modified>
</cp:coreProperties>
</file>